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10DC" w:rsidRDefault="0029444D" w:rsidP="00DF10DC">
      <w:pPr>
        <w:jc w:val="center"/>
        <w:rPr>
          <w:u w:val="single"/>
        </w:rPr>
      </w:pPr>
      <w:r>
        <w:rPr>
          <w:u w:val="single"/>
        </w:rPr>
        <w:t xml:space="preserve">Wednesday, </w:t>
      </w:r>
      <w:r w:rsidR="008C643E">
        <w:rPr>
          <w:u w:val="single"/>
        </w:rPr>
        <w:t>June 13</w:t>
      </w:r>
      <w:r>
        <w:rPr>
          <w:u w:val="single"/>
        </w:rPr>
        <w:t>,</w:t>
      </w:r>
      <w:r w:rsidR="003946CD">
        <w:rPr>
          <w:u w:val="single"/>
        </w:rPr>
        <w:t xml:space="preserve"> 2018</w:t>
      </w:r>
    </w:p>
    <w:p w:rsidR="00F906D5" w:rsidRDefault="00F906D5" w:rsidP="00DF10DC">
      <w:pPr>
        <w:jc w:val="center"/>
        <w:rPr>
          <w:u w:val="single"/>
        </w:rPr>
      </w:pPr>
    </w:p>
    <w:p w:rsidR="00F906D5" w:rsidRPr="00850A85" w:rsidRDefault="00850A85" w:rsidP="00DF10DC">
      <w:pPr>
        <w:jc w:val="center"/>
        <w:rPr>
          <w:b/>
          <w:i/>
          <w:u w:val="single"/>
        </w:rPr>
      </w:pPr>
      <w:r w:rsidRPr="00850A85">
        <w:rPr>
          <w:b/>
          <w:i/>
          <w:u w:val="single"/>
        </w:rPr>
        <w:t>Please silence all electronic devices for the duration of this meeting</w:t>
      </w:r>
    </w:p>
    <w:p w:rsidR="00DF10DC" w:rsidRDefault="00DF10DC" w:rsidP="00DF10DC">
      <w:pPr>
        <w:pStyle w:val="Heading1"/>
        <w:numPr>
          <w:ilvl w:val="0"/>
          <w:numId w:val="0"/>
        </w:numPr>
        <w:spacing w:before="0"/>
        <w:ind w:left="720"/>
        <w:rPr>
          <w:color w:val="auto"/>
          <w:sz w:val="24"/>
          <w:szCs w:val="24"/>
        </w:rPr>
      </w:pPr>
    </w:p>
    <w:p w:rsidR="00F906D5" w:rsidRPr="00B02952" w:rsidRDefault="00F906D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Confirmation of Quorum (4)</w:t>
      </w:r>
    </w:p>
    <w:p w:rsidR="00F906D5" w:rsidRPr="00B02952" w:rsidRDefault="00F906D5" w:rsidP="00F906D5">
      <w:pPr>
        <w:pStyle w:val="Heading1"/>
        <w:numPr>
          <w:ilvl w:val="0"/>
          <w:numId w:val="0"/>
        </w:numPr>
        <w:spacing w:before="0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___ Chapman ___ Demers ___ Gilbert  __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_ Holmes  (A) __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_ Rossell  (A)___ Timson, B ___ Timson, D  </w:t>
      </w:r>
    </w:p>
    <w:p w:rsidR="00F906D5" w:rsidRPr="00B02952" w:rsidRDefault="00F906D5" w:rsidP="00F906D5">
      <w:pPr>
        <w:ind w:left="720"/>
        <w:rPr>
          <w:rFonts w:ascii="Times New Roman" w:hAnsi="Times New Roman" w:cs="Times New Roman"/>
          <w:sz w:val="24"/>
          <w:szCs w:val="24"/>
        </w:rPr>
      </w:pPr>
    </w:p>
    <w:p w:rsidR="00DF10DC" w:rsidRPr="00B02952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5:3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DF10DC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Convene the Meeting</w:t>
      </w:r>
    </w:p>
    <w:p w:rsidR="00F906D5" w:rsidRPr="00B02952" w:rsidRDefault="00F906D5" w:rsidP="00F906D5">
      <w:pPr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ab/>
      </w:r>
    </w:p>
    <w:p w:rsidR="00DF10DC" w:rsidRPr="00B02952" w:rsidRDefault="00850A85" w:rsidP="00F906D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5:38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Review the Meeting Agenda</w:t>
      </w:r>
    </w:p>
    <w:p w:rsidR="00850A85" w:rsidRPr="00B02952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50A85" w:rsidRPr="00B02952" w:rsidRDefault="00850A85" w:rsidP="00850A85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5:40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Approve Meeting Minutes</w:t>
      </w:r>
    </w:p>
    <w:p w:rsidR="00850A85" w:rsidRPr="00B02952" w:rsidRDefault="00850A85" w:rsidP="00850A85">
      <w:pPr>
        <w:rPr>
          <w:rFonts w:ascii="Times New Roman" w:hAnsi="Times New Roman" w:cs="Times New Roman"/>
          <w:sz w:val="24"/>
          <w:szCs w:val="24"/>
        </w:rPr>
      </w:pPr>
    </w:p>
    <w:p w:rsidR="00577BAC" w:rsidRPr="00B02952" w:rsidRDefault="00577BAC" w:rsidP="00577BAC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5:</w:t>
      </w:r>
      <w:r w:rsidR="00850A8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45</w:t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3817C6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Rules of Procedure</w:t>
      </w:r>
      <w:r w:rsidR="008C643E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Signature Page</w:t>
      </w:r>
    </w:p>
    <w:p w:rsidR="00B02952" w:rsidRPr="00B02952" w:rsidRDefault="00B02952" w:rsidP="00B02952">
      <w:pPr>
        <w:rPr>
          <w:rFonts w:ascii="Times New Roman" w:hAnsi="Times New Roman" w:cs="Times New Roman"/>
          <w:sz w:val="24"/>
          <w:szCs w:val="24"/>
        </w:rPr>
      </w:pPr>
    </w:p>
    <w:p w:rsidR="00B02952" w:rsidRPr="00B02952" w:rsidRDefault="00B02952" w:rsidP="00B0295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B02952">
        <w:rPr>
          <w:rFonts w:ascii="Times New Roman" w:hAnsi="Times New Roman" w:cs="Times New Roman"/>
          <w:sz w:val="24"/>
          <w:szCs w:val="24"/>
        </w:rPr>
        <w:t>5:50</w:t>
      </w:r>
      <w:r w:rsidRPr="00B02952">
        <w:rPr>
          <w:rFonts w:ascii="Times New Roman" w:hAnsi="Times New Roman" w:cs="Times New Roman"/>
          <w:sz w:val="24"/>
          <w:szCs w:val="24"/>
        </w:rPr>
        <w:tab/>
        <w:t>Old Business</w:t>
      </w:r>
    </w:p>
    <w:p w:rsidR="00B02952" w:rsidRPr="00B02952" w:rsidRDefault="00B02952" w:rsidP="00B0295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>Follow up on requested forms</w:t>
      </w:r>
    </w:p>
    <w:p w:rsidR="00B02952" w:rsidRPr="00B02952" w:rsidRDefault="00B02952" w:rsidP="00B02952">
      <w:pPr>
        <w:pStyle w:val="ListParagraph"/>
        <w:numPr>
          <w:ilvl w:val="0"/>
          <w:numId w:val="31"/>
        </w:numPr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>Town email addresses</w:t>
      </w:r>
    </w:p>
    <w:p w:rsidR="00B02952" w:rsidRPr="00B02952" w:rsidRDefault="00B02952" w:rsidP="00B02952">
      <w:pPr>
        <w:spacing w:before="100" w:beforeAutospacing="1"/>
        <w:ind w:left="1530" w:right="900" w:hanging="1170"/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>6:00</w:t>
      </w:r>
      <w:r w:rsidRPr="00B02952">
        <w:rPr>
          <w:rFonts w:ascii="Times New Roman" w:hAnsi="Times New Roman" w:cs="Times New Roman"/>
          <w:sz w:val="24"/>
          <w:szCs w:val="24"/>
        </w:rPr>
        <w:tab/>
        <w:t>R</w:t>
      </w:r>
      <w:r w:rsidRPr="00B02952">
        <w:rPr>
          <w:rFonts w:ascii="Times New Roman" w:hAnsi="Times New Roman" w:cs="Times New Roman"/>
          <w:sz w:val="24"/>
          <w:szCs w:val="24"/>
        </w:rPr>
        <w:t>equest to have HBR to provide overview of procedures answer questions at next Information Exchange (September 17</w:t>
      </w:r>
      <w:r w:rsidRPr="00B02952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Pr="00B02952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577BAC" w:rsidRPr="00B02952" w:rsidRDefault="00577BAC" w:rsidP="00577BAC">
      <w:pPr>
        <w:rPr>
          <w:rFonts w:ascii="Times New Roman" w:hAnsi="Times New Roman" w:cs="Times New Roman"/>
          <w:sz w:val="24"/>
          <w:szCs w:val="24"/>
        </w:rPr>
      </w:pPr>
      <w:r w:rsidRPr="00B02952">
        <w:rPr>
          <w:rFonts w:ascii="Times New Roman" w:hAnsi="Times New Roman" w:cs="Times New Roman"/>
          <w:sz w:val="24"/>
          <w:szCs w:val="24"/>
        </w:rPr>
        <w:tab/>
      </w:r>
    </w:p>
    <w:p w:rsidR="0059563D" w:rsidRPr="00B02952" w:rsidRDefault="00850A85" w:rsidP="003817C6">
      <w:pPr>
        <w:pStyle w:val="Heading1"/>
        <w:numPr>
          <w:ilvl w:val="0"/>
          <w:numId w:val="0"/>
        </w:numPr>
        <w:spacing w:before="0"/>
        <w:ind w:left="360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6:</w:t>
      </w:r>
      <w:r w:rsidR="00B02952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="00F906D5"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B02952">
        <w:rPr>
          <w:rFonts w:ascii="Times New Roman" w:hAnsi="Times New Roman" w:cs="Times New Roman"/>
          <w:color w:val="000000" w:themeColor="text1"/>
          <w:sz w:val="24"/>
          <w:szCs w:val="24"/>
        </w:rPr>
        <w:t>Other Business and Public Comment</w:t>
      </w:r>
    </w:p>
    <w:p w:rsidR="003817C6" w:rsidRPr="003817C6" w:rsidRDefault="003817C6" w:rsidP="003817C6">
      <w:r>
        <w:tab/>
      </w:r>
      <w:r>
        <w:tab/>
      </w:r>
      <w:r w:rsidR="008C643E">
        <w:t xml:space="preserve"> </w:t>
      </w:r>
    </w:p>
    <w:p w:rsidR="008E428E" w:rsidRPr="00F906D5" w:rsidRDefault="00F906D5" w:rsidP="00F906D5">
      <w:pPr>
        <w:spacing w:line="276" w:lineRule="auto"/>
        <w:ind w:left="360"/>
        <w:rPr>
          <w:rFonts w:asciiTheme="majorHAnsi" w:hAnsiTheme="majorHAnsi"/>
          <w:b/>
          <w:color w:val="000000" w:themeColor="text1"/>
        </w:rPr>
      </w:pPr>
      <w:bookmarkStart w:id="0" w:name="_GoBack"/>
      <w:bookmarkEnd w:id="0"/>
      <w:r>
        <w:rPr>
          <w:rFonts w:asciiTheme="majorHAnsi" w:hAnsiTheme="majorHAnsi"/>
          <w:b/>
          <w:color w:val="000000" w:themeColor="text1"/>
        </w:rPr>
        <w:t>6:30</w:t>
      </w:r>
      <w:r>
        <w:rPr>
          <w:rFonts w:asciiTheme="majorHAnsi" w:hAnsiTheme="majorHAnsi"/>
          <w:b/>
          <w:color w:val="000000" w:themeColor="text1"/>
        </w:rPr>
        <w:tab/>
      </w:r>
      <w:r w:rsidR="008E428E" w:rsidRPr="00F906D5">
        <w:rPr>
          <w:rFonts w:asciiTheme="majorHAnsi" w:hAnsiTheme="majorHAnsi"/>
          <w:b/>
          <w:color w:val="000000" w:themeColor="text1"/>
        </w:rPr>
        <w:t>Adjourn Meeting</w:t>
      </w:r>
    </w:p>
    <w:p w:rsidR="008E428E" w:rsidRDefault="000747ED" w:rsidP="0048186A">
      <w:pPr>
        <w:pStyle w:val="Heading2"/>
        <w:numPr>
          <w:ilvl w:val="0"/>
          <w:numId w:val="0"/>
        </w:numPr>
        <w:spacing w:before="0"/>
        <w:ind w:left="1080"/>
        <w:rPr>
          <w:sz w:val="22"/>
          <w:szCs w:val="22"/>
        </w:rPr>
      </w:pPr>
      <w:r w:rsidRPr="0067543A">
        <w:rPr>
          <w:sz w:val="22"/>
          <w:szCs w:val="22"/>
        </w:rPr>
        <w:t xml:space="preserve"> </w:t>
      </w:r>
    </w:p>
    <w:p w:rsidR="002F68DA" w:rsidRDefault="002F68DA">
      <w:pPr>
        <w:rPr>
          <w:b/>
          <w:u w:val="single"/>
        </w:rPr>
      </w:pPr>
    </w:p>
    <w:p w:rsidR="00A3332B" w:rsidRDefault="00CF76C3" w:rsidP="0059563D">
      <w:pPr>
        <w:ind w:left="630"/>
        <w:rPr>
          <w:b/>
          <w:u w:val="single"/>
        </w:rPr>
      </w:pPr>
      <w:r>
        <w:rPr>
          <w:b/>
          <w:u w:val="single"/>
        </w:rPr>
        <w:t>201</w:t>
      </w:r>
      <w:r w:rsidR="00F022FE">
        <w:rPr>
          <w:b/>
          <w:u w:val="single"/>
        </w:rPr>
        <w:t>8</w:t>
      </w:r>
      <w:r w:rsidR="00F906D5">
        <w:rPr>
          <w:b/>
          <w:u w:val="single"/>
        </w:rPr>
        <w:t>-2019</w:t>
      </w:r>
      <w:r w:rsidR="00A3332B" w:rsidRPr="00A3332B">
        <w:rPr>
          <w:b/>
          <w:u w:val="single"/>
        </w:rPr>
        <w:t xml:space="preserve"> Schedule of Hearing Dates</w:t>
      </w:r>
    </w:p>
    <w:tbl>
      <w:tblPr>
        <w:tblStyle w:val="TableGrid"/>
        <w:tblW w:w="0" w:type="auto"/>
        <w:tblInd w:w="625" w:type="dxa"/>
        <w:tblLook w:val="04A0" w:firstRow="1" w:lastRow="0" w:firstColumn="1" w:lastColumn="0" w:noHBand="0" w:noVBand="1"/>
      </w:tblPr>
      <w:tblGrid>
        <w:gridCol w:w="4675"/>
        <w:gridCol w:w="4675"/>
      </w:tblGrid>
      <w:tr w:rsidR="00B626D8" w:rsidTr="0059563D">
        <w:tc>
          <w:tcPr>
            <w:tcW w:w="4675" w:type="dxa"/>
          </w:tcPr>
          <w:p w:rsidR="00B626D8" w:rsidRDefault="00577BAC" w:rsidP="00B626D8">
            <w:r>
              <w:t>April 16, 2018</w:t>
            </w:r>
            <w:r w:rsidR="00B626D8">
              <w:t xml:space="preserve"> – Regular Hearing</w:t>
            </w:r>
          </w:p>
          <w:p w:rsidR="00B626D8" w:rsidRDefault="00850A85" w:rsidP="00B626D8">
            <w:r>
              <w:t xml:space="preserve">May 9, 2018 </w:t>
            </w:r>
            <w:r w:rsidR="00B626D8">
              <w:t>– Regular Hearing</w:t>
            </w:r>
          </w:p>
          <w:p w:rsidR="00CF76C3" w:rsidRDefault="00577BAC" w:rsidP="00B626D8">
            <w:r>
              <w:t xml:space="preserve"> </w:t>
            </w:r>
            <w:r w:rsidR="0029444D">
              <w:t>June 13</w:t>
            </w:r>
            <w:r w:rsidR="00B626D8">
              <w:t xml:space="preserve"> – Regular Hearing 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July 11 </w:t>
            </w:r>
            <w:r w:rsidR="00B626D8">
              <w:t>– Regular Hearing</w:t>
            </w:r>
          </w:p>
          <w:p w:rsidR="00B626D8" w:rsidRDefault="00577BAC" w:rsidP="00B626D8">
            <w:r>
              <w:t xml:space="preserve"> </w:t>
            </w:r>
            <w:r w:rsidR="0029444D">
              <w:t xml:space="preserve">Aug 8 </w:t>
            </w:r>
            <w:r w:rsidR="00B626D8">
              <w:t xml:space="preserve"> – Regular Hearing</w:t>
            </w:r>
          </w:p>
          <w:p w:rsidR="00B626D8" w:rsidRDefault="0029444D" w:rsidP="00F022FE">
            <w:r>
              <w:t xml:space="preserve">Sept 12 </w:t>
            </w:r>
            <w:r w:rsidR="00577BAC">
              <w:t xml:space="preserve"> </w:t>
            </w:r>
            <w:r w:rsidR="00CF76C3">
              <w:t>– Regular Hearing</w:t>
            </w:r>
          </w:p>
          <w:p w:rsidR="0029444D" w:rsidRDefault="0029444D" w:rsidP="00F022FE">
            <w:r>
              <w:t>Oct 10 – Regular Hearing</w:t>
            </w:r>
          </w:p>
          <w:p w:rsidR="0029444D" w:rsidRDefault="0029444D" w:rsidP="00F022FE">
            <w:r>
              <w:t>Nov 14 – Regular Hearing</w:t>
            </w:r>
          </w:p>
          <w:p w:rsidR="0029444D" w:rsidRPr="002B0EC1" w:rsidRDefault="0029444D" w:rsidP="00F022FE">
            <w:r>
              <w:t>Dec 12 – Regular Hearing</w:t>
            </w:r>
          </w:p>
        </w:tc>
        <w:tc>
          <w:tcPr>
            <w:tcW w:w="4675" w:type="dxa"/>
          </w:tcPr>
          <w:p w:rsidR="00B626D8" w:rsidRPr="00055428" w:rsidRDefault="0029444D" w:rsidP="00B626D8">
            <w:pPr>
              <w:rPr>
                <w:b/>
              </w:rPr>
            </w:pPr>
            <w:r>
              <w:rPr>
                <w:b/>
              </w:rPr>
              <w:t xml:space="preserve">April 23 </w:t>
            </w:r>
            <w:r w:rsidR="00B626D8"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May 16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June 20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July 18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Aug 15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Sept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Oct 17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29444D" w:rsidRPr="00055428" w:rsidRDefault="0029444D" w:rsidP="0029444D">
            <w:pPr>
              <w:rPr>
                <w:b/>
              </w:rPr>
            </w:pPr>
            <w:r>
              <w:rPr>
                <w:b/>
              </w:rPr>
              <w:t xml:space="preserve">Nov 21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  <w:p w:rsidR="00B626D8" w:rsidRPr="0029444D" w:rsidRDefault="0029444D" w:rsidP="00A83F66">
            <w:pPr>
              <w:rPr>
                <w:b/>
              </w:rPr>
            </w:pPr>
            <w:r>
              <w:rPr>
                <w:b/>
              </w:rPr>
              <w:t xml:space="preserve">Dec 19 </w:t>
            </w:r>
            <w:r w:rsidRPr="00055428">
              <w:rPr>
                <w:b/>
              </w:rPr>
              <w:t xml:space="preserve">– </w:t>
            </w:r>
            <w:r>
              <w:rPr>
                <w:b/>
              </w:rPr>
              <w:t>Deliberation (closed)</w:t>
            </w:r>
          </w:p>
        </w:tc>
      </w:tr>
    </w:tbl>
    <w:p w:rsidR="00712E37" w:rsidRPr="00712E37" w:rsidRDefault="00712E37" w:rsidP="00712E37">
      <w:pPr>
        <w:rPr>
          <w:u w:val="single"/>
        </w:rPr>
      </w:pPr>
    </w:p>
    <w:sectPr w:rsidR="00712E37" w:rsidRPr="00712E37" w:rsidSect="00B626D8">
      <w:headerReference w:type="default" r:id="rId7"/>
      <w:foot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04302" w:rsidRDefault="00E04302" w:rsidP="00DF10DC">
      <w:r>
        <w:separator/>
      </w:r>
    </w:p>
  </w:endnote>
  <w:endnote w:type="continuationSeparator" w:id="0">
    <w:p w:rsidR="00E04302" w:rsidRDefault="00E04302" w:rsidP="00DF1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07043412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:rsidR="00714EB8" w:rsidRDefault="00714EB8" w:rsidP="00714EB8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295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0295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14EB8" w:rsidRDefault="00714EB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04302" w:rsidRDefault="00E04302" w:rsidP="00DF10DC">
      <w:r>
        <w:separator/>
      </w:r>
    </w:p>
  </w:footnote>
  <w:footnote w:type="continuationSeparator" w:id="0">
    <w:p w:rsidR="00E04302" w:rsidRDefault="00E04302" w:rsidP="00DF10D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26D8" w:rsidRPr="00712E37" w:rsidRDefault="00F906D5" w:rsidP="00B626D8">
    <w:pPr>
      <w:jc w:val="center"/>
      <w:rPr>
        <w:u w:val="single"/>
      </w:rPr>
    </w:pPr>
    <w:r>
      <w:rPr>
        <w:u w:val="single"/>
      </w:rPr>
      <w:t>HOUSING BOARD OF REVIEW</w:t>
    </w:r>
  </w:p>
  <w:p w:rsidR="00B626D8" w:rsidRDefault="00B626D8" w:rsidP="00B626D8">
    <w:pPr>
      <w:jc w:val="center"/>
      <w:rPr>
        <w:u w:val="single"/>
      </w:rPr>
    </w:pPr>
    <w:r w:rsidRPr="00712E37">
      <w:rPr>
        <w:u w:val="single"/>
      </w:rPr>
      <w:t>TOWN OF ST. JOHNSBURY, VERMONT</w:t>
    </w:r>
  </w:p>
  <w:p w:rsidR="00B626D8" w:rsidRDefault="00F906D5" w:rsidP="00B626D8">
    <w:pPr>
      <w:jc w:val="center"/>
      <w:rPr>
        <w:u w:val="single"/>
      </w:rPr>
    </w:pPr>
    <w:r>
      <w:rPr>
        <w:u w:val="single"/>
      </w:rPr>
      <w:t>REGULAR MEETING</w:t>
    </w:r>
    <w:r w:rsidR="00B626D8">
      <w:rPr>
        <w:u w:val="single"/>
      </w:rPr>
      <w:t xml:space="preserve"> AGENDA</w:t>
    </w:r>
  </w:p>
  <w:p w:rsidR="00B626D8" w:rsidRDefault="00B626D8" w:rsidP="00B626D8">
    <w:pPr>
      <w:jc w:val="center"/>
      <w:rPr>
        <w:u w:val="single"/>
      </w:rPr>
    </w:pPr>
    <w:r>
      <w:rPr>
        <w:u w:val="single"/>
      </w:rPr>
      <w:t>51 DEPOT SQUARE – WELCOME CENTER</w:t>
    </w:r>
  </w:p>
  <w:p w:rsidR="00DF10DC" w:rsidRDefault="00DF10DC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84F9A"/>
    <w:multiLevelType w:val="hybridMultilevel"/>
    <w:tmpl w:val="A3A69C4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33C1C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" w15:restartNumberingAfterBreak="0">
    <w:nsid w:val="0135734D"/>
    <w:multiLevelType w:val="hybridMultilevel"/>
    <w:tmpl w:val="633A41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B05087"/>
    <w:multiLevelType w:val="hybridMultilevel"/>
    <w:tmpl w:val="43465A76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80B470E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990" w:hanging="360"/>
      </w:pPr>
    </w:lvl>
    <w:lvl w:ilvl="2">
      <w:start w:val="1"/>
      <w:numFmt w:val="lowerRoman"/>
      <w:lvlText w:val="%3)"/>
      <w:lvlJc w:val="left"/>
      <w:pPr>
        <w:ind w:left="1350" w:hanging="360"/>
      </w:pPr>
    </w:lvl>
    <w:lvl w:ilvl="3">
      <w:start w:val="1"/>
      <w:numFmt w:val="decimal"/>
      <w:lvlText w:val="(%4)"/>
      <w:lvlJc w:val="left"/>
      <w:pPr>
        <w:ind w:left="1710" w:hanging="360"/>
      </w:pPr>
    </w:lvl>
    <w:lvl w:ilvl="4">
      <w:start w:val="1"/>
      <w:numFmt w:val="lowerLetter"/>
      <w:lvlText w:val="(%5)"/>
      <w:lvlJc w:val="left"/>
      <w:pPr>
        <w:ind w:left="2070" w:hanging="360"/>
      </w:pPr>
    </w:lvl>
    <w:lvl w:ilvl="5">
      <w:start w:val="1"/>
      <w:numFmt w:val="lowerRoman"/>
      <w:lvlText w:val="(%6)"/>
      <w:lvlJc w:val="left"/>
      <w:pPr>
        <w:ind w:left="2430" w:hanging="360"/>
      </w:pPr>
    </w:lvl>
    <w:lvl w:ilvl="6">
      <w:start w:val="1"/>
      <w:numFmt w:val="decimal"/>
      <w:lvlText w:val="%7."/>
      <w:lvlJc w:val="left"/>
      <w:pPr>
        <w:ind w:left="2790" w:hanging="360"/>
      </w:pPr>
    </w:lvl>
    <w:lvl w:ilvl="7">
      <w:start w:val="1"/>
      <w:numFmt w:val="lowerLetter"/>
      <w:lvlText w:val="%8."/>
      <w:lvlJc w:val="left"/>
      <w:pPr>
        <w:ind w:left="3150" w:hanging="360"/>
      </w:pPr>
    </w:lvl>
    <w:lvl w:ilvl="8">
      <w:start w:val="1"/>
      <w:numFmt w:val="lowerRoman"/>
      <w:lvlText w:val="%9."/>
      <w:lvlJc w:val="left"/>
      <w:pPr>
        <w:ind w:left="3510" w:hanging="360"/>
      </w:pPr>
    </w:lvl>
  </w:abstractNum>
  <w:abstractNum w:abstractNumId="5" w15:restartNumberingAfterBreak="0">
    <w:nsid w:val="0B131143"/>
    <w:multiLevelType w:val="hybridMultilevel"/>
    <w:tmpl w:val="26001DBC"/>
    <w:lvl w:ilvl="0" w:tplc="04090017">
      <w:start w:val="1"/>
      <w:numFmt w:val="lowerLetter"/>
      <w:lvlText w:val="%1)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 w15:restartNumberingAfterBreak="0">
    <w:nsid w:val="0DA4078B"/>
    <w:multiLevelType w:val="hybridMultilevel"/>
    <w:tmpl w:val="F9E8E24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004AC5"/>
    <w:multiLevelType w:val="hybridMultilevel"/>
    <w:tmpl w:val="3B76927A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0956F2"/>
    <w:multiLevelType w:val="hybridMultilevel"/>
    <w:tmpl w:val="85905DD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328DAF5"/>
    <w:multiLevelType w:val="multilevel"/>
    <w:tmpl w:val="AF909B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00000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5517899"/>
    <w:multiLevelType w:val="hybridMultilevel"/>
    <w:tmpl w:val="AE822CB8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205A5A0C"/>
    <w:multiLevelType w:val="hybridMultilevel"/>
    <w:tmpl w:val="68D2D128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345CF6"/>
    <w:multiLevelType w:val="hybridMultilevel"/>
    <w:tmpl w:val="217617A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E8183A"/>
    <w:multiLevelType w:val="multilevel"/>
    <w:tmpl w:val="C6705FF8"/>
    <w:lvl w:ilvl="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upp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4" w15:restartNumberingAfterBreak="0">
    <w:nsid w:val="28770CEF"/>
    <w:multiLevelType w:val="hybridMultilevel"/>
    <w:tmpl w:val="C8420F22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B94F55"/>
    <w:multiLevelType w:val="hybridMultilevel"/>
    <w:tmpl w:val="5D202324"/>
    <w:lvl w:ilvl="0" w:tplc="04090017">
      <w:start w:val="1"/>
      <w:numFmt w:val="lowerLetter"/>
      <w:lvlText w:val="%1)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6" w15:restartNumberingAfterBreak="0">
    <w:nsid w:val="33950FBC"/>
    <w:multiLevelType w:val="multilevel"/>
    <w:tmpl w:val="E3A4A40E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17" w15:restartNumberingAfterBreak="0">
    <w:nsid w:val="33AA5103"/>
    <w:multiLevelType w:val="hybridMultilevel"/>
    <w:tmpl w:val="0324EE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995F28"/>
    <w:multiLevelType w:val="hybridMultilevel"/>
    <w:tmpl w:val="9378CF82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3C3C74"/>
    <w:multiLevelType w:val="hybridMultilevel"/>
    <w:tmpl w:val="C08A21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7612FE"/>
    <w:multiLevelType w:val="hybridMultilevel"/>
    <w:tmpl w:val="9A8C6710"/>
    <w:lvl w:ilvl="0" w:tplc="04090015">
      <w:start w:val="1"/>
      <w:numFmt w:val="upp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F35306"/>
    <w:multiLevelType w:val="hybridMultilevel"/>
    <w:tmpl w:val="EF622BD6"/>
    <w:lvl w:ilvl="0" w:tplc="9530CA7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F8E50CD"/>
    <w:multiLevelType w:val="hybridMultilevel"/>
    <w:tmpl w:val="38D479B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AEE1D5D"/>
    <w:multiLevelType w:val="hybridMultilevel"/>
    <w:tmpl w:val="7E5AE3A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171AC1"/>
    <w:multiLevelType w:val="multilevel"/>
    <w:tmpl w:val="04090027"/>
    <w:lvl w:ilvl="0">
      <w:start w:val="1"/>
      <w:numFmt w:val="upperRoman"/>
      <w:pStyle w:val="Heading1"/>
      <w:lvlText w:val="%1."/>
      <w:lvlJc w:val="left"/>
      <w:pPr>
        <w:ind w:left="0" w:firstLine="0"/>
      </w:p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25" w15:restartNumberingAfterBreak="0">
    <w:nsid w:val="5EF8276A"/>
    <w:multiLevelType w:val="multilevel"/>
    <w:tmpl w:val="0409001D"/>
    <w:lvl w:ilvl="0">
      <w:start w:val="1"/>
      <w:numFmt w:val="decimal"/>
      <w:lvlText w:val="%1)"/>
      <w:lvlJc w:val="left"/>
      <w:pPr>
        <w:ind w:left="90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61C21CF5"/>
    <w:multiLevelType w:val="hybridMultilevel"/>
    <w:tmpl w:val="83DC0E88"/>
    <w:lvl w:ilvl="0" w:tplc="0409000F">
      <w:start w:val="1"/>
      <w:numFmt w:val="decimal"/>
      <w:lvlText w:val="%1."/>
      <w:lvlJc w:val="left"/>
      <w:pPr>
        <w:ind w:left="2880" w:hanging="360"/>
      </w:p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7" w15:restartNumberingAfterBreak="0">
    <w:nsid w:val="72B022A8"/>
    <w:multiLevelType w:val="hybridMultilevel"/>
    <w:tmpl w:val="7D78CD6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72B561AE"/>
    <w:multiLevelType w:val="hybridMultilevel"/>
    <w:tmpl w:val="DD1C04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070392"/>
    <w:multiLevelType w:val="hybridMultilevel"/>
    <w:tmpl w:val="5066CC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B732E56"/>
    <w:multiLevelType w:val="multilevel"/>
    <w:tmpl w:val="494A1B80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num w:numId="1">
    <w:abstractNumId w:val="28"/>
  </w:num>
  <w:num w:numId="2">
    <w:abstractNumId w:val="23"/>
  </w:num>
  <w:num w:numId="3">
    <w:abstractNumId w:val="9"/>
  </w:num>
  <w:num w:numId="4">
    <w:abstractNumId w:val="16"/>
  </w:num>
  <w:num w:numId="5">
    <w:abstractNumId w:val="0"/>
  </w:num>
  <w:num w:numId="6">
    <w:abstractNumId w:val="21"/>
  </w:num>
  <w:num w:numId="7">
    <w:abstractNumId w:val="19"/>
  </w:num>
  <w:num w:numId="8">
    <w:abstractNumId w:val="26"/>
  </w:num>
  <w:num w:numId="9">
    <w:abstractNumId w:val="18"/>
  </w:num>
  <w:num w:numId="10">
    <w:abstractNumId w:val="10"/>
  </w:num>
  <w:num w:numId="11">
    <w:abstractNumId w:val="3"/>
  </w:num>
  <w:num w:numId="12">
    <w:abstractNumId w:val="24"/>
  </w:num>
  <w:num w:numId="13">
    <w:abstractNumId w:val="20"/>
  </w:num>
  <w:num w:numId="14">
    <w:abstractNumId w:val="1"/>
  </w:num>
  <w:num w:numId="15">
    <w:abstractNumId w:val="13"/>
  </w:num>
  <w:num w:numId="16">
    <w:abstractNumId w:val="29"/>
  </w:num>
  <w:num w:numId="17">
    <w:abstractNumId w:val="11"/>
  </w:num>
  <w:num w:numId="18">
    <w:abstractNumId w:val="8"/>
  </w:num>
  <w:num w:numId="19">
    <w:abstractNumId w:val="15"/>
  </w:num>
  <w:num w:numId="20">
    <w:abstractNumId w:val="12"/>
  </w:num>
  <w:num w:numId="21">
    <w:abstractNumId w:val="7"/>
  </w:num>
  <w:num w:numId="22">
    <w:abstractNumId w:val="14"/>
  </w:num>
  <w:num w:numId="23">
    <w:abstractNumId w:val="5"/>
  </w:num>
  <w:num w:numId="24">
    <w:abstractNumId w:val="17"/>
  </w:num>
  <w:num w:numId="25">
    <w:abstractNumId w:val="2"/>
  </w:num>
  <w:num w:numId="26">
    <w:abstractNumId w:val="4"/>
  </w:num>
  <w:num w:numId="27">
    <w:abstractNumId w:val="30"/>
  </w:num>
  <w:num w:numId="28">
    <w:abstractNumId w:val="25"/>
  </w:num>
  <w:num w:numId="29">
    <w:abstractNumId w:val="6"/>
  </w:num>
  <w:num w:numId="30">
    <w:abstractNumId w:val="22"/>
  </w:num>
  <w:num w:numId="31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2E37"/>
    <w:rsid w:val="00026532"/>
    <w:rsid w:val="0005207B"/>
    <w:rsid w:val="00055428"/>
    <w:rsid w:val="00061DAF"/>
    <w:rsid w:val="000747ED"/>
    <w:rsid w:val="00087E0E"/>
    <w:rsid w:val="00194172"/>
    <w:rsid w:val="001B7A37"/>
    <w:rsid w:val="002832EF"/>
    <w:rsid w:val="002902A9"/>
    <w:rsid w:val="0029444D"/>
    <w:rsid w:val="002A03B0"/>
    <w:rsid w:val="002B0EC1"/>
    <w:rsid w:val="002F68DA"/>
    <w:rsid w:val="00300FA3"/>
    <w:rsid w:val="003229C9"/>
    <w:rsid w:val="0033570B"/>
    <w:rsid w:val="003746B6"/>
    <w:rsid w:val="003817C6"/>
    <w:rsid w:val="00385CBE"/>
    <w:rsid w:val="003946CD"/>
    <w:rsid w:val="003950EA"/>
    <w:rsid w:val="003B22B1"/>
    <w:rsid w:val="003C67EE"/>
    <w:rsid w:val="003C7BD5"/>
    <w:rsid w:val="003D3007"/>
    <w:rsid w:val="003F7568"/>
    <w:rsid w:val="003F7787"/>
    <w:rsid w:val="00407BA2"/>
    <w:rsid w:val="00447570"/>
    <w:rsid w:val="0048186A"/>
    <w:rsid w:val="004C7717"/>
    <w:rsid w:val="004E3733"/>
    <w:rsid w:val="005271C9"/>
    <w:rsid w:val="005657F9"/>
    <w:rsid w:val="0057728D"/>
    <w:rsid w:val="00577BAC"/>
    <w:rsid w:val="0059563D"/>
    <w:rsid w:val="005A2445"/>
    <w:rsid w:val="005B3528"/>
    <w:rsid w:val="005D2088"/>
    <w:rsid w:val="005F1E0F"/>
    <w:rsid w:val="0060364C"/>
    <w:rsid w:val="00610616"/>
    <w:rsid w:val="00613506"/>
    <w:rsid w:val="0067543A"/>
    <w:rsid w:val="006A0A72"/>
    <w:rsid w:val="006B67DD"/>
    <w:rsid w:val="006B6DDF"/>
    <w:rsid w:val="00712E37"/>
    <w:rsid w:val="00714EB8"/>
    <w:rsid w:val="007670F6"/>
    <w:rsid w:val="007A3AF0"/>
    <w:rsid w:val="007B21ED"/>
    <w:rsid w:val="007F6ADF"/>
    <w:rsid w:val="0080030B"/>
    <w:rsid w:val="00837C41"/>
    <w:rsid w:val="008413D6"/>
    <w:rsid w:val="008501B7"/>
    <w:rsid w:val="00850A85"/>
    <w:rsid w:val="00856F9D"/>
    <w:rsid w:val="00871664"/>
    <w:rsid w:val="00886115"/>
    <w:rsid w:val="008C643E"/>
    <w:rsid w:val="008D0BCE"/>
    <w:rsid w:val="008E428E"/>
    <w:rsid w:val="008F655E"/>
    <w:rsid w:val="0090373C"/>
    <w:rsid w:val="00925743"/>
    <w:rsid w:val="00950679"/>
    <w:rsid w:val="0099489E"/>
    <w:rsid w:val="009C096C"/>
    <w:rsid w:val="00A3332B"/>
    <w:rsid w:val="00A752B4"/>
    <w:rsid w:val="00A83F66"/>
    <w:rsid w:val="00A84CA4"/>
    <w:rsid w:val="00B02952"/>
    <w:rsid w:val="00B0561A"/>
    <w:rsid w:val="00B24B58"/>
    <w:rsid w:val="00B31AE3"/>
    <w:rsid w:val="00B626D8"/>
    <w:rsid w:val="00BA6F71"/>
    <w:rsid w:val="00BB6074"/>
    <w:rsid w:val="00BC2753"/>
    <w:rsid w:val="00BE26F7"/>
    <w:rsid w:val="00BE4CA7"/>
    <w:rsid w:val="00C26A88"/>
    <w:rsid w:val="00C27583"/>
    <w:rsid w:val="00C4078C"/>
    <w:rsid w:val="00C727BE"/>
    <w:rsid w:val="00C84F08"/>
    <w:rsid w:val="00CA06AD"/>
    <w:rsid w:val="00CC03CB"/>
    <w:rsid w:val="00CC5DC9"/>
    <w:rsid w:val="00CD27A2"/>
    <w:rsid w:val="00CF76C3"/>
    <w:rsid w:val="00D40623"/>
    <w:rsid w:val="00D512BC"/>
    <w:rsid w:val="00DB7985"/>
    <w:rsid w:val="00DC061C"/>
    <w:rsid w:val="00DD5AB3"/>
    <w:rsid w:val="00DD7358"/>
    <w:rsid w:val="00DE48F4"/>
    <w:rsid w:val="00DF10DC"/>
    <w:rsid w:val="00E04302"/>
    <w:rsid w:val="00E603CF"/>
    <w:rsid w:val="00E92F6C"/>
    <w:rsid w:val="00EA3A86"/>
    <w:rsid w:val="00EC4324"/>
    <w:rsid w:val="00EE2335"/>
    <w:rsid w:val="00EF4F39"/>
    <w:rsid w:val="00F022FE"/>
    <w:rsid w:val="00F042B7"/>
    <w:rsid w:val="00F06999"/>
    <w:rsid w:val="00F152D7"/>
    <w:rsid w:val="00F45571"/>
    <w:rsid w:val="00F76A13"/>
    <w:rsid w:val="00F85E63"/>
    <w:rsid w:val="00F906D5"/>
    <w:rsid w:val="00FC2B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."/>
  <w:listSeparator w:val=","/>
  <w15:docId w15:val="{6639BB66-C512-46FB-AE88-2D5D858A6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10DC"/>
    <w:pPr>
      <w:keepNext/>
      <w:keepLines/>
      <w:numPr>
        <w:numId w:val="12"/>
      </w:numPr>
      <w:spacing w:before="240" w:line="276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F10DC"/>
    <w:pPr>
      <w:keepNext/>
      <w:keepLines/>
      <w:numPr>
        <w:ilvl w:val="1"/>
        <w:numId w:val="12"/>
      </w:numPr>
      <w:spacing w:before="40" w:line="276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F10DC"/>
    <w:pPr>
      <w:keepNext/>
      <w:keepLines/>
      <w:numPr>
        <w:ilvl w:val="2"/>
        <w:numId w:val="12"/>
      </w:numPr>
      <w:spacing w:before="40" w:line="276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DF10DC"/>
    <w:pPr>
      <w:keepNext/>
      <w:keepLines/>
      <w:numPr>
        <w:ilvl w:val="3"/>
        <w:numId w:val="12"/>
      </w:numPr>
      <w:spacing w:before="40" w:line="276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10DC"/>
    <w:pPr>
      <w:keepNext/>
      <w:keepLines/>
      <w:numPr>
        <w:ilvl w:val="4"/>
        <w:numId w:val="12"/>
      </w:numPr>
      <w:spacing w:before="40" w:line="276" w:lineRule="auto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10DC"/>
    <w:pPr>
      <w:keepNext/>
      <w:keepLines/>
      <w:numPr>
        <w:ilvl w:val="5"/>
        <w:numId w:val="12"/>
      </w:numPr>
      <w:spacing w:before="40" w:line="276" w:lineRule="auto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10DC"/>
    <w:pPr>
      <w:keepNext/>
      <w:keepLines/>
      <w:numPr>
        <w:ilvl w:val="6"/>
        <w:numId w:val="12"/>
      </w:numPr>
      <w:spacing w:before="40" w:line="276" w:lineRule="auto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10DC"/>
    <w:pPr>
      <w:keepNext/>
      <w:keepLines/>
      <w:numPr>
        <w:ilvl w:val="7"/>
        <w:numId w:val="12"/>
      </w:numPr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10DC"/>
    <w:pPr>
      <w:keepNext/>
      <w:keepLines/>
      <w:numPr>
        <w:ilvl w:val="8"/>
        <w:numId w:val="12"/>
      </w:numPr>
      <w:spacing w:before="40" w:line="276" w:lineRule="auto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12E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C7BD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7BD5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F10D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F10D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DF10DC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10DC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10DC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10DC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10DC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10D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F10DC"/>
  </w:style>
  <w:style w:type="paragraph" w:styleId="Footer">
    <w:name w:val="footer"/>
    <w:basedOn w:val="Normal"/>
    <w:link w:val="FooterChar"/>
    <w:uiPriority w:val="99"/>
    <w:unhideWhenUsed/>
    <w:rsid w:val="00DF10D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F10DC"/>
  </w:style>
  <w:style w:type="table" w:styleId="TableGrid">
    <w:name w:val="Table Grid"/>
    <w:basedOn w:val="TableNormal"/>
    <w:uiPriority w:val="59"/>
    <w:rsid w:val="00B626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g-1fc1">
    <w:name w:val="pg-1fc1"/>
    <w:basedOn w:val="DefaultParagraphFont"/>
    <w:rsid w:val="006A0A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855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0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178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Owner</dc:creator>
  <cp:lastModifiedBy>Zoning</cp:lastModifiedBy>
  <cp:revision>4</cp:revision>
  <cp:lastPrinted>2018-04-11T15:09:00Z</cp:lastPrinted>
  <dcterms:created xsi:type="dcterms:W3CDTF">2018-06-11T19:58:00Z</dcterms:created>
  <dcterms:modified xsi:type="dcterms:W3CDTF">2018-06-11T20:04:00Z</dcterms:modified>
</cp:coreProperties>
</file>