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0DC" w:rsidRDefault="0029444D" w:rsidP="00DF10DC">
      <w:pPr>
        <w:jc w:val="center"/>
        <w:rPr>
          <w:u w:val="single"/>
        </w:rPr>
      </w:pPr>
      <w:r>
        <w:rPr>
          <w:u w:val="single"/>
        </w:rPr>
        <w:t xml:space="preserve">Wednesday, </w:t>
      </w:r>
      <w:r w:rsidR="00655F2D">
        <w:rPr>
          <w:u w:val="single"/>
        </w:rPr>
        <w:t>July 11</w:t>
      </w:r>
      <w:bookmarkStart w:id="0" w:name="_GoBack"/>
      <w:bookmarkEnd w:id="0"/>
      <w:r>
        <w:rPr>
          <w:u w:val="single"/>
        </w:rPr>
        <w:t>,</w:t>
      </w:r>
      <w:r w:rsidR="003946CD">
        <w:rPr>
          <w:u w:val="single"/>
        </w:rPr>
        <w:t xml:space="preserve"> 2018</w:t>
      </w:r>
    </w:p>
    <w:p w:rsidR="00F906D5" w:rsidRDefault="00F906D5" w:rsidP="00DF10DC">
      <w:pPr>
        <w:jc w:val="center"/>
        <w:rPr>
          <w:u w:val="single"/>
        </w:rPr>
      </w:pPr>
    </w:p>
    <w:p w:rsidR="00F906D5" w:rsidRPr="00850A85" w:rsidRDefault="00850A85" w:rsidP="00DF10DC">
      <w:pPr>
        <w:jc w:val="center"/>
        <w:rPr>
          <w:b/>
          <w:i/>
          <w:u w:val="single"/>
        </w:rPr>
      </w:pPr>
      <w:r w:rsidRPr="00850A85">
        <w:rPr>
          <w:b/>
          <w:i/>
          <w:u w:val="single"/>
        </w:rPr>
        <w:t>Please silence all electronic devices for the duration of this meeting</w:t>
      </w:r>
    </w:p>
    <w:p w:rsidR="00DF10DC" w:rsidRDefault="00DF10DC" w:rsidP="00DF10DC">
      <w:pPr>
        <w:pStyle w:val="Heading1"/>
        <w:numPr>
          <w:ilvl w:val="0"/>
          <w:numId w:val="0"/>
        </w:numPr>
        <w:spacing w:before="0"/>
        <w:ind w:left="720"/>
        <w:rPr>
          <w:color w:val="auto"/>
          <w:sz w:val="24"/>
          <w:szCs w:val="24"/>
        </w:rPr>
      </w:pPr>
    </w:p>
    <w:p w:rsidR="00F906D5" w:rsidRPr="00B02952" w:rsidRDefault="00F906D5" w:rsidP="00F906D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</w:t>
      </w:r>
      <w:r w:rsidR="00850A8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Confirmation of Quorum (4)</w:t>
      </w:r>
    </w:p>
    <w:p w:rsidR="00F906D5" w:rsidRPr="00B02952" w:rsidRDefault="00F906D5" w:rsidP="00F906D5">
      <w:pPr>
        <w:pStyle w:val="Heading1"/>
        <w:numPr>
          <w:ilvl w:val="0"/>
          <w:numId w:val="0"/>
        </w:numPr>
        <w:spacing w:before="0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___ Chapman ___ Demers ___ Gilbert  ___ Holmes  (A) ___ Rossell  (A)__</w:t>
      </w:r>
      <w:r w:rsidR="003851C9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 Timson, B ___ Timson, D  </w:t>
      </w:r>
    </w:p>
    <w:p w:rsidR="00F906D5" w:rsidRPr="00B02952" w:rsidRDefault="00F906D5" w:rsidP="00F906D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DF10DC" w:rsidRPr="00B02952" w:rsidRDefault="00850A85" w:rsidP="00F906D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5:3</w:t>
      </w:r>
      <w:r w:rsidR="00F906D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906D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F10DC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Convene the Meeting</w:t>
      </w:r>
      <w:r w:rsidR="003851C9">
        <w:rPr>
          <w:rFonts w:ascii="Times New Roman" w:hAnsi="Times New Roman" w:cs="Times New Roman"/>
          <w:color w:val="000000" w:themeColor="text1"/>
          <w:sz w:val="24"/>
          <w:szCs w:val="24"/>
        </w:rPr>
        <w:t>; Flag Salute</w:t>
      </w:r>
    </w:p>
    <w:p w:rsidR="00F906D5" w:rsidRPr="00B02952" w:rsidRDefault="00F906D5" w:rsidP="00F906D5">
      <w:pPr>
        <w:rPr>
          <w:rFonts w:ascii="Times New Roman" w:hAnsi="Times New Roman" w:cs="Times New Roman"/>
          <w:sz w:val="24"/>
          <w:szCs w:val="24"/>
        </w:rPr>
      </w:pPr>
      <w:r w:rsidRPr="00B02952">
        <w:rPr>
          <w:rFonts w:ascii="Times New Roman" w:hAnsi="Times New Roman" w:cs="Times New Roman"/>
          <w:sz w:val="24"/>
          <w:szCs w:val="24"/>
        </w:rPr>
        <w:tab/>
      </w:r>
    </w:p>
    <w:p w:rsidR="00DF10DC" w:rsidRPr="00B02952" w:rsidRDefault="00850A85" w:rsidP="00F906D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5:38</w:t>
      </w:r>
      <w:r w:rsidR="00F906D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Review the Meeting Agenda</w:t>
      </w:r>
    </w:p>
    <w:p w:rsidR="00850A85" w:rsidRPr="00B02952" w:rsidRDefault="00850A85" w:rsidP="00850A8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0A85" w:rsidRPr="00B02952" w:rsidRDefault="00850A85" w:rsidP="00850A8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5:40</w:t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Approve Meeting Minutes</w:t>
      </w:r>
    </w:p>
    <w:p w:rsidR="00850A85" w:rsidRPr="00B02952" w:rsidRDefault="00850A85" w:rsidP="00850A85">
      <w:pPr>
        <w:rPr>
          <w:rFonts w:ascii="Times New Roman" w:hAnsi="Times New Roman" w:cs="Times New Roman"/>
          <w:sz w:val="24"/>
          <w:szCs w:val="24"/>
        </w:rPr>
      </w:pPr>
    </w:p>
    <w:p w:rsidR="00F27949" w:rsidRDefault="00577BAC" w:rsidP="003851C9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</w:t>
      </w:r>
      <w:r w:rsidR="00850A8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851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Convene </w:t>
      </w:r>
      <w:r w:rsidR="00F27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“Mock” Housing Board of Review </w:t>
      </w:r>
      <w:r w:rsidR="003851C9">
        <w:rPr>
          <w:rFonts w:ascii="Times New Roman" w:hAnsi="Times New Roman" w:cs="Times New Roman"/>
          <w:color w:val="000000" w:themeColor="text1"/>
          <w:sz w:val="24"/>
          <w:szCs w:val="24"/>
        </w:rPr>
        <w:t>Hearing</w:t>
      </w:r>
      <w:r w:rsidR="00F27949">
        <w:rPr>
          <w:rFonts w:ascii="Times New Roman" w:hAnsi="Times New Roman" w:cs="Times New Roman"/>
          <w:color w:val="000000" w:themeColor="text1"/>
          <w:sz w:val="24"/>
          <w:szCs w:val="24"/>
        </w:rPr>
        <w:t>(s):</w:t>
      </w:r>
    </w:p>
    <w:p w:rsidR="00F27949" w:rsidRDefault="00F27949" w:rsidP="00F27949">
      <w:pPr>
        <w:pStyle w:val="Heading1"/>
        <w:numPr>
          <w:ilvl w:val="0"/>
          <w:numId w:val="32"/>
        </w:numPr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HBR Appeal A</w:t>
      </w:r>
    </w:p>
    <w:p w:rsidR="00B02952" w:rsidRDefault="00F27949" w:rsidP="00F27949">
      <w:pPr>
        <w:pStyle w:val="Heading1"/>
        <w:numPr>
          <w:ilvl w:val="1"/>
          <w:numId w:val="32"/>
        </w:numPr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Appellant - Katy Holmes</w:t>
      </w:r>
    </w:p>
    <w:p w:rsidR="00F27949" w:rsidRDefault="00F27949" w:rsidP="00F27949">
      <w:pPr>
        <w:pStyle w:val="ListParagraph"/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27949">
        <w:rPr>
          <w:rFonts w:ascii="Times New Roman" w:hAnsi="Times New Roman" w:cs="Times New Roman"/>
          <w:sz w:val="24"/>
          <w:szCs w:val="24"/>
        </w:rPr>
        <w:t>Code Compliance Officer</w:t>
      </w:r>
      <w:r>
        <w:rPr>
          <w:rFonts w:ascii="Times New Roman" w:hAnsi="Times New Roman" w:cs="Times New Roman"/>
          <w:sz w:val="24"/>
          <w:szCs w:val="24"/>
        </w:rPr>
        <w:t xml:space="preserve"> – Robert Holmes</w:t>
      </w:r>
    </w:p>
    <w:p w:rsidR="00F27949" w:rsidRDefault="00F27949" w:rsidP="00F279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Adjourn “Mock” Housing Board of Review Hearing(s)</w:t>
      </w:r>
    </w:p>
    <w:p w:rsidR="00F27949" w:rsidRDefault="00F27949" w:rsidP="00F2794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27949" w:rsidRDefault="00F27949" w:rsidP="00F279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6:15</w:t>
      </w:r>
      <w:r>
        <w:rPr>
          <w:rFonts w:ascii="Times New Roman" w:hAnsi="Times New Roman" w:cs="Times New Roman"/>
          <w:sz w:val="24"/>
          <w:szCs w:val="24"/>
        </w:rPr>
        <w:tab/>
        <w:t xml:space="preserve">HBR Appeal A - Deliberation &amp; Decision </w:t>
      </w:r>
    </w:p>
    <w:p w:rsidR="00F27949" w:rsidRDefault="00F27949" w:rsidP="00F2794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27949" w:rsidRPr="00F27949" w:rsidRDefault="00F27949" w:rsidP="00F279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6:30 </w:t>
      </w:r>
      <w:r>
        <w:rPr>
          <w:rFonts w:ascii="Times New Roman" w:hAnsi="Times New Roman" w:cs="Times New Roman"/>
          <w:sz w:val="24"/>
          <w:szCs w:val="24"/>
        </w:rPr>
        <w:tab/>
        <w:t xml:space="preserve">Debrief / Lessons Learned </w:t>
      </w:r>
    </w:p>
    <w:p w:rsidR="00F27949" w:rsidRPr="00F27949" w:rsidRDefault="00F27949" w:rsidP="00F27949">
      <w:r>
        <w:tab/>
      </w:r>
      <w:r>
        <w:tab/>
      </w:r>
    </w:p>
    <w:p w:rsidR="0059563D" w:rsidRDefault="00850A85" w:rsidP="003817C6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6:</w:t>
      </w:r>
      <w:r w:rsidR="00F27949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 w:rsidR="00F906D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Other Business and Public Comment</w:t>
      </w:r>
    </w:p>
    <w:p w:rsidR="00F27949" w:rsidRPr="00F27949" w:rsidRDefault="00F27949" w:rsidP="00F27949">
      <w:pPr>
        <w:pStyle w:val="ListParagraph"/>
        <w:numPr>
          <w:ilvl w:val="0"/>
          <w:numId w:val="33"/>
        </w:numPr>
      </w:pPr>
      <w:r>
        <w:t>Legislative Update - Maurine</w:t>
      </w:r>
    </w:p>
    <w:p w:rsidR="003817C6" w:rsidRPr="003817C6" w:rsidRDefault="003817C6" w:rsidP="003817C6">
      <w:r>
        <w:tab/>
      </w:r>
      <w:r>
        <w:tab/>
      </w:r>
      <w:r w:rsidR="008C643E">
        <w:t xml:space="preserve"> </w:t>
      </w:r>
    </w:p>
    <w:p w:rsidR="008E428E" w:rsidRPr="00F906D5" w:rsidRDefault="00F27949" w:rsidP="00F906D5">
      <w:pPr>
        <w:spacing w:line="276" w:lineRule="auto"/>
        <w:ind w:left="360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color w:val="000000" w:themeColor="text1"/>
        </w:rPr>
        <w:t>7:00</w:t>
      </w:r>
      <w:r w:rsidR="00F906D5">
        <w:rPr>
          <w:rFonts w:asciiTheme="majorHAnsi" w:hAnsiTheme="majorHAnsi"/>
          <w:b/>
          <w:color w:val="000000" w:themeColor="text1"/>
        </w:rPr>
        <w:tab/>
      </w:r>
      <w:r w:rsidR="008E428E" w:rsidRPr="00F906D5">
        <w:rPr>
          <w:rFonts w:asciiTheme="majorHAnsi" w:hAnsiTheme="majorHAnsi"/>
          <w:b/>
          <w:color w:val="000000" w:themeColor="text1"/>
        </w:rPr>
        <w:t>Adjourn Meeting</w:t>
      </w:r>
    </w:p>
    <w:p w:rsidR="008E428E" w:rsidRDefault="000747ED" w:rsidP="0048186A">
      <w:pPr>
        <w:pStyle w:val="Heading2"/>
        <w:numPr>
          <w:ilvl w:val="0"/>
          <w:numId w:val="0"/>
        </w:numPr>
        <w:spacing w:before="0"/>
        <w:ind w:left="1080"/>
        <w:rPr>
          <w:sz w:val="22"/>
          <w:szCs w:val="22"/>
        </w:rPr>
      </w:pPr>
      <w:r w:rsidRPr="0067543A">
        <w:rPr>
          <w:sz w:val="22"/>
          <w:szCs w:val="22"/>
        </w:rPr>
        <w:t xml:space="preserve"> </w:t>
      </w:r>
    </w:p>
    <w:p w:rsidR="002F68DA" w:rsidRDefault="002F68DA">
      <w:pPr>
        <w:rPr>
          <w:b/>
          <w:u w:val="single"/>
        </w:rPr>
      </w:pPr>
    </w:p>
    <w:p w:rsidR="00A3332B" w:rsidRDefault="00CF76C3" w:rsidP="0059563D">
      <w:pPr>
        <w:ind w:left="630"/>
        <w:rPr>
          <w:b/>
          <w:u w:val="single"/>
        </w:rPr>
      </w:pPr>
      <w:r>
        <w:rPr>
          <w:b/>
          <w:u w:val="single"/>
        </w:rPr>
        <w:t>201</w:t>
      </w:r>
      <w:r w:rsidR="00F022FE">
        <w:rPr>
          <w:b/>
          <w:u w:val="single"/>
        </w:rPr>
        <w:t>8</w:t>
      </w:r>
      <w:r w:rsidR="00F906D5">
        <w:rPr>
          <w:b/>
          <w:u w:val="single"/>
        </w:rPr>
        <w:t>-2019</w:t>
      </w:r>
      <w:r w:rsidR="00A3332B" w:rsidRPr="00A3332B">
        <w:rPr>
          <w:b/>
          <w:u w:val="single"/>
        </w:rPr>
        <w:t xml:space="preserve"> Schedule of Hearing Dates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B626D8" w:rsidTr="0059563D">
        <w:tc>
          <w:tcPr>
            <w:tcW w:w="4675" w:type="dxa"/>
          </w:tcPr>
          <w:p w:rsidR="00B626D8" w:rsidRDefault="00577BAC" w:rsidP="00B626D8">
            <w:r>
              <w:t>April 16, 2018</w:t>
            </w:r>
            <w:r w:rsidR="00B626D8">
              <w:t xml:space="preserve"> – Regular Hearing</w:t>
            </w:r>
          </w:p>
          <w:p w:rsidR="00B626D8" w:rsidRDefault="00850A85" w:rsidP="00B626D8">
            <w:r>
              <w:t xml:space="preserve">May 9, 2018 </w:t>
            </w:r>
            <w:r w:rsidR="00B626D8">
              <w:t>– Regular Hearing</w:t>
            </w:r>
          </w:p>
          <w:p w:rsidR="00CF76C3" w:rsidRDefault="00577BAC" w:rsidP="00B626D8">
            <w:r>
              <w:t xml:space="preserve"> </w:t>
            </w:r>
            <w:r w:rsidR="0029444D">
              <w:t>June 13</w:t>
            </w:r>
            <w:r w:rsidR="00B626D8">
              <w:t xml:space="preserve"> – Regular Hearing </w:t>
            </w:r>
          </w:p>
          <w:p w:rsidR="00B626D8" w:rsidRDefault="00577BAC" w:rsidP="00B626D8">
            <w:r>
              <w:t xml:space="preserve"> </w:t>
            </w:r>
            <w:r w:rsidR="0029444D">
              <w:t xml:space="preserve">July 11 </w:t>
            </w:r>
            <w:r w:rsidR="00B626D8">
              <w:t>– Regular Hearing</w:t>
            </w:r>
          </w:p>
          <w:p w:rsidR="00B626D8" w:rsidRDefault="00577BAC" w:rsidP="00B626D8">
            <w:r>
              <w:t xml:space="preserve"> </w:t>
            </w:r>
            <w:r w:rsidR="0029444D">
              <w:t xml:space="preserve">Aug 8 </w:t>
            </w:r>
            <w:r w:rsidR="00B626D8">
              <w:t xml:space="preserve"> – Regular Hearing</w:t>
            </w:r>
          </w:p>
          <w:p w:rsidR="00B626D8" w:rsidRDefault="0029444D" w:rsidP="00F022FE">
            <w:r>
              <w:t xml:space="preserve">Sept 12 </w:t>
            </w:r>
            <w:r w:rsidR="00577BAC">
              <w:t xml:space="preserve"> </w:t>
            </w:r>
            <w:r w:rsidR="00CF76C3">
              <w:t>– Regular Hearing</w:t>
            </w:r>
          </w:p>
          <w:p w:rsidR="0029444D" w:rsidRDefault="0029444D" w:rsidP="00F022FE">
            <w:r>
              <w:t>Oct 10 – Regular Hearing</w:t>
            </w:r>
          </w:p>
          <w:p w:rsidR="0029444D" w:rsidRDefault="0029444D" w:rsidP="00F022FE">
            <w:r>
              <w:t>Nov 14 – Regular Hearing</w:t>
            </w:r>
          </w:p>
          <w:p w:rsidR="0029444D" w:rsidRPr="002B0EC1" w:rsidRDefault="0029444D" w:rsidP="00F022FE">
            <w:r>
              <w:t>Dec 12 – Regular Hearing</w:t>
            </w:r>
          </w:p>
        </w:tc>
        <w:tc>
          <w:tcPr>
            <w:tcW w:w="4675" w:type="dxa"/>
          </w:tcPr>
          <w:p w:rsidR="00B626D8" w:rsidRPr="00055428" w:rsidRDefault="0029444D" w:rsidP="00B626D8">
            <w:pPr>
              <w:rPr>
                <w:b/>
              </w:rPr>
            </w:pPr>
            <w:r>
              <w:rPr>
                <w:b/>
              </w:rPr>
              <w:t xml:space="preserve">April 23 </w:t>
            </w:r>
            <w:r w:rsidR="00B626D8"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May 16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June 20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July 18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Aug 15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Sept 19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Oct 17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Nov 21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B626D8" w:rsidRPr="0029444D" w:rsidRDefault="0029444D" w:rsidP="00A83F66">
            <w:pPr>
              <w:rPr>
                <w:b/>
              </w:rPr>
            </w:pPr>
            <w:r>
              <w:rPr>
                <w:b/>
              </w:rPr>
              <w:t xml:space="preserve">Dec 19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</w:tc>
      </w:tr>
    </w:tbl>
    <w:p w:rsidR="00712E37" w:rsidRPr="00712E37" w:rsidRDefault="00712E37" w:rsidP="00712E37">
      <w:pPr>
        <w:rPr>
          <w:u w:val="single"/>
        </w:rPr>
      </w:pPr>
    </w:p>
    <w:sectPr w:rsidR="00712E37" w:rsidRPr="00712E37" w:rsidSect="00B626D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302" w:rsidRDefault="00E04302" w:rsidP="00DF10DC">
      <w:r>
        <w:separator/>
      </w:r>
    </w:p>
  </w:endnote>
  <w:endnote w:type="continuationSeparator" w:id="0">
    <w:p w:rsidR="00E04302" w:rsidRDefault="00E04302" w:rsidP="00D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704341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714EB8" w:rsidRDefault="00714EB8" w:rsidP="00714EB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5F2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5F2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14EB8" w:rsidRDefault="00714E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302" w:rsidRDefault="00E04302" w:rsidP="00DF10DC">
      <w:r>
        <w:separator/>
      </w:r>
    </w:p>
  </w:footnote>
  <w:footnote w:type="continuationSeparator" w:id="0">
    <w:p w:rsidR="00E04302" w:rsidRDefault="00E04302" w:rsidP="00DF1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6D8" w:rsidRPr="00712E37" w:rsidRDefault="00F906D5" w:rsidP="00B626D8">
    <w:pPr>
      <w:jc w:val="center"/>
      <w:rPr>
        <w:u w:val="single"/>
      </w:rPr>
    </w:pPr>
    <w:r>
      <w:rPr>
        <w:u w:val="single"/>
      </w:rPr>
      <w:t>HOUSING BOARD OF REVIEW</w:t>
    </w:r>
  </w:p>
  <w:p w:rsidR="00B626D8" w:rsidRDefault="00B626D8" w:rsidP="00B626D8">
    <w:pPr>
      <w:jc w:val="center"/>
      <w:rPr>
        <w:u w:val="single"/>
      </w:rPr>
    </w:pPr>
    <w:r w:rsidRPr="00712E37">
      <w:rPr>
        <w:u w:val="single"/>
      </w:rPr>
      <w:t>TOWN OF ST. JOHNSBURY, VERMONT</w:t>
    </w:r>
  </w:p>
  <w:p w:rsidR="00B626D8" w:rsidRDefault="00F906D5" w:rsidP="00B626D8">
    <w:pPr>
      <w:jc w:val="center"/>
      <w:rPr>
        <w:u w:val="single"/>
      </w:rPr>
    </w:pPr>
    <w:r>
      <w:rPr>
        <w:u w:val="single"/>
      </w:rPr>
      <w:t>REGULAR MEETING</w:t>
    </w:r>
    <w:r w:rsidR="00B626D8">
      <w:rPr>
        <w:u w:val="single"/>
      </w:rPr>
      <w:t xml:space="preserve"> AGENDA</w:t>
    </w:r>
  </w:p>
  <w:p w:rsidR="00B626D8" w:rsidRDefault="00B626D8" w:rsidP="00B626D8">
    <w:pPr>
      <w:jc w:val="center"/>
      <w:rPr>
        <w:u w:val="single"/>
      </w:rPr>
    </w:pPr>
    <w:r>
      <w:rPr>
        <w:u w:val="single"/>
      </w:rPr>
      <w:t>51 DEPOT SQUARE – WELCOME CENTER</w:t>
    </w:r>
  </w:p>
  <w:p w:rsidR="00DF10DC" w:rsidRDefault="00DF10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84F9A"/>
    <w:multiLevelType w:val="hybridMultilevel"/>
    <w:tmpl w:val="A3A69C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33C1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135734D"/>
    <w:multiLevelType w:val="hybridMultilevel"/>
    <w:tmpl w:val="633A4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05087"/>
    <w:multiLevelType w:val="hybridMultilevel"/>
    <w:tmpl w:val="43465A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0B470E"/>
    <w:multiLevelType w:val="multilevel"/>
    <w:tmpl w:val="0409001D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990" w:hanging="360"/>
      </w:pPr>
    </w:lvl>
    <w:lvl w:ilvl="2">
      <w:start w:val="1"/>
      <w:numFmt w:val="lowerRoman"/>
      <w:lvlText w:val="%3)"/>
      <w:lvlJc w:val="left"/>
      <w:pPr>
        <w:ind w:left="1350" w:hanging="360"/>
      </w:pPr>
    </w:lvl>
    <w:lvl w:ilvl="3">
      <w:start w:val="1"/>
      <w:numFmt w:val="decimal"/>
      <w:lvlText w:val="(%4)"/>
      <w:lvlJc w:val="left"/>
      <w:pPr>
        <w:ind w:left="1710" w:hanging="360"/>
      </w:pPr>
    </w:lvl>
    <w:lvl w:ilvl="4">
      <w:start w:val="1"/>
      <w:numFmt w:val="lowerLetter"/>
      <w:lvlText w:val="(%5)"/>
      <w:lvlJc w:val="left"/>
      <w:pPr>
        <w:ind w:left="2070" w:hanging="360"/>
      </w:pPr>
    </w:lvl>
    <w:lvl w:ilvl="5">
      <w:start w:val="1"/>
      <w:numFmt w:val="lowerRoman"/>
      <w:lvlText w:val="(%6)"/>
      <w:lvlJc w:val="left"/>
      <w:pPr>
        <w:ind w:left="2430" w:hanging="360"/>
      </w:pPr>
    </w:lvl>
    <w:lvl w:ilvl="6">
      <w:start w:val="1"/>
      <w:numFmt w:val="decimal"/>
      <w:lvlText w:val="%7."/>
      <w:lvlJc w:val="left"/>
      <w:pPr>
        <w:ind w:left="2790" w:hanging="360"/>
      </w:pPr>
    </w:lvl>
    <w:lvl w:ilvl="7">
      <w:start w:val="1"/>
      <w:numFmt w:val="lowerLetter"/>
      <w:lvlText w:val="%8."/>
      <w:lvlJc w:val="left"/>
      <w:pPr>
        <w:ind w:left="3150" w:hanging="360"/>
      </w:pPr>
    </w:lvl>
    <w:lvl w:ilvl="8">
      <w:start w:val="1"/>
      <w:numFmt w:val="lowerRoman"/>
      <w:lvlText w:val="%9."/>
      <w:lvlJc w:val="left"/>
      <w:pPr>
        <w:ind w:left="3510" w:hanging="360"/>
      </w:pPr>
    </w:lvl>
  </w:abstractNum>
  <w:abstractNum w:abstractNumId="5" w15:restartNumberingAfterBreak="0">
    <w:nsid w:val="0B131143"/>
    <w:multiLevelType w:val="hybridMultilevel"/>
    <w:tmpl w:val="26001DB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A4078B"/>
    <w:multiLevelType w:val="hybridMultilevel"/>
    <w:tmpl w:val="F9E8E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04AC5"/>
    <w:multiLevelType w:val="hybridMultilevel"/>
    <w:tmpl w:val="3B7692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956F2"/>
    <w:multiLevelType w:val="hybridMultilevel"/>
    <w:tmpl w:val="85905DD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28DAF5"/>
    <w:multiLevelType w:val="multilevel"/>
    <w:tmpl w:val="AF909B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517899"/>
    <w:multiLevelType w:val="hybridMultilevel"/>
    <w:tmpl w:val="AE822CB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5A5A0C"/>
    <w:multiLevelType w:val="hybridMultilevel"/>
    <w:tmpl w:val="68D2D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45CF6"/>
    <w:multiLevelType w:val="hybridMultilevel"/>
    <w:tmpl w:val="217617A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183A"/>
    <w:multiLevelType w:val="multilevel"/>
    <w:tmpl w:val="C6705FF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8770CEF"/>
    <w:multiLevelType w:val="hybridMultilevel"/>
    <w:tmpl w:val="C8420F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B94F55"/>
    <w:multiLevelType w:val="hybridMultilevel"/>
    <w:tmpl w:val="5D202324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33950FBC"/>
    <w:multiLevelType w:val="multilevel"/>
    <w:tmpl w:val="E3A4A40E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33AA5103"/>
    <w:multiLevelType w:val="hybridMultilevel"/>
    <w:tmpl w:val="0324EE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95F28"/>
    <w:multiLevelType w:val="hybridMultilevel"/>
    <w:tmpl w:val="9378CF8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C3C74"/>
    <w:multiLevelType w:val="hybridMultilevel"/>
    <w:tmpl w:val="C08A21F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612FE"/>
    <w:multiLevelType w:val="hybridMultilevel"/>
    <w:tmpl w:val="9A8C67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35306"/>
    <w:multiLevelType w:val="hybridMultilevel"/>
    <w:tmpl w:val="EF622BD6"/>
    <w:lvl w:ilvl="0" w:tplc="9530CA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8E50CD"/>
    <w:multiLevelType w:val="hybridMultilevel"/>
    <w:tmpl w:val="38D47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F3C2A"/>
    <w:multiLevelType w:val="hybridMultilevel"/>
    <w:tmpl w:val="766CAF1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5AEE1D5D"/>
    <w:multiLevelType w:val="hybridMultilevel"/>
    <w:tmpl w:val="7E5AE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71AC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6" w15:restartNumberingAfterBreak="0">
    <w:nsid w:val="5EF8276A"/>
    <w:multiLevelType w:val="multilevel"/>
    <w:tmpl w:val="0409001D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1C21CF5"/>
    <w:multiLevelType w:val="hybridMultilevel"/>
    <w:tmpl w:val="83DC0E8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72B022A8"/>
    <w:multiLevelType w:val="hybridMultilevel"/>
    <w:tmpl w:val="7D78CD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2B561AE"/>
    <w:multiLevelType w:val="hybridMultilevel"/>
    <w:tmpl w:val="DD1C0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54EF9"/>
    <w:multiLevelType w:val="hybridMultilevel"/>
    <w:tmpl w:val="292ABE48"/>
    <w:lvl w:ilvl="0" w:tplc="3B429E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B070392"/>
    <w:multiLevelType w:val="hybridMultilevel"/>
    <w:tmpl w:val="5066C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732E56"/>
    <w:multiLevelType w:val="multilevel"/>
    <w:tmpl w:val="494A1B80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29"/>
  </w:num>
  <w:num w:numId="2">
    <w:abstractNumId w:val="24"/>
  </w:num>
  <w:num w:numId="3">
    <w:abstractNumId w:val="9"/>
  </w:num>
  <w:num w:numId="4">
    <w:abstractNumId w:val="16"/>
  </w:num>
  <w:num w:numId="5">
    <w:abstractNumId w:val="0"/>
  </w:num>
  <w:num w:numId="6">
    <w:abstractNumId w:val="21"/>
  </w:num>
  <w:num w:numId="7">
    <w:abstractNumId w:val="19"/>
  </w:num>
  <w:num w:numId="8">
    <w:abstractNumId w:val="27"/>
  </w:num>
  <w:num w:numId="9">
    <w:abstractNumId w:val="18"/>
  </w:num>
  <w:num w:numId="10">
    <w:abstractNumId w:val="10"/>
  </w:num>
  <w:num w:numId="11">
    <w:abstractNumId w:val="3"/>
  </w:num>
  <w:num w:numId="12">
    <w:abstractNumId w:val="25"/>
  </w:num>
  <w:num w:numId="13">
    <w:abstractNumId w:val="20"/>
  </w:num>
  <w:num w:numId="14">
    <w:abstractNumId w:val="1"/>
  </w:num>
  <w:num w:numId="15">
    <w:abstractNumId w:val="13"/>
  </w:num>
  <w:num w:numId="16">
    <w:abstractNumId w:val="31"/>
  </w:num>
  <w:num w:numId="17">
    <w:abstractNumId w:val="11"/>
  </w:num>
  <w:num w:numId="18">
    <w:abstractNumId w:val="8"/>
  </w:num>
  <w:num w:numId="19">
    <w:abstractNumId w:val="15"/>
  </w:num>
  <w:num w:numId="20">
    <w:abstractNumId w:val="12"/>
  </w:num>
  <w:num w:numId="21">
    <w:abstractNumId w:val="7"/>
  </w:num>
  <w:num w:numId="22">
    <w:abstractNumId w:val="14"/>
  </w:num>
  <w:num w:numId="23">
    <w:abstractNumId w:val="5"/>
  </w:num>
  <w:num w:numId="24">
    <w:abstractNumId w:val="17"/>
  </w:num>
  <w:num w:numId="25">
    <w:abstractNumId w:val="2"/>
  </w:num>
  <w:num w:numId="26">
    <w:abstractNumId w:val="4"/>
  </w:num>
  <w:num w:numId="27">
    <w:abstractNumId w:val="32"/>
  </w:num>
  <w:num w:numId="28">
    <w:abstractNumId w:val="26"/>
  </w:num>
  <w:num w:numId="29">
    <w:abstractNumId w:val="6"/>
  </w:num>
  <w:num w:numId="30">
    <w:abstractNumId w:val="22"/>
  </w:num>
  <w:num w:numId="31">
    <w:abstractNumId w:val="28"/>
  </w:num>
  <w:num w:numId="32">
    <w:abstractNumId w:val="23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E37"/>
    <w:rsid w:val="00026532"/>
    <w:rsid w:val="0005207B"/>
    <w:rsid w:val="00055428"/>
    <w:rsid w:val="00061DAF"/>
    <w:rsid w:val="000747ED"/>
    <w:rsid w:val="00087E0E"/>
    <w:rsid w:val="00194172"/>
    <w:rsid w:val="001B7A37"/>
    <w:rsid w:val="002832EF"/>
    <w:rsid w:val="002902A9"/>
    <w:rsid w:val="0029444D"/>
    <w:rsid w:val="002A03B0"/>
    <w:rsid w:val="002B0EC1"/>
    <w:rsid w:val="002F68DA"/>
    <w:rsid w:val="00300FA3"/>
    <w:rsid w:val="003229C9"/>
    <w:rsid w:val="0033570B"/>
    <w:rsid w:val="003746B6"/>
    <w:rsid w:val="003817C6"/>
    <w:rsid w:val="003851C9"/>
    <w:rsid w:val="00385CBE"/>
    <w:rsid w:val="003946CD"/>
    <w:rsid w:val="003950EA"/>
    <w:rsid w:val="003B22B1"/>
    <w:rsid w:val="003C67EE"/>
    <w:rsid w:val="003C7BD5"/>
    <w:rsid w:val="003D3007"/>
    <w:rsid w:val="003F7568"/>
    <w:rsid w:val="003F7787"/>
    <w:rsid w:val="00407BA2"/>
    <w:rsid w:val="00447570"/>
    <w:rsid w:val="0048186A"/>
    <w:rsid w:val="004C7717"/>
    <w:rsid w:val="004E3733"/>
    <w:rsid w:val="005271C9"/>
    <w:rsid w:val="005657F9"/>
    <w:rsid w:val="0057728D"/>
    <w:rsid w:val="00577BAC"/>
    <w:rsid w:val="0059563D"/>
    <w:rsid w:val="005A2445"/>
    <w:rsid w:val="005B3528"/>
    <w:rsid w:val="005D2088"/>
    <w:rsid w:val="005F1E0F"/>
    <w:rsid w:val="0060364C"/>
    <w:rsid w:val="00610616"/>
    <w:rsid w:val="00613506"/>
    <w:rsid w:val="00655F2D"/>
    <w:rsid w:val="0067543A"/>
    <w:rsid w:val="006A0A72"/>
    <w:rsid w:val="006B67DD"/>
    <w:rsid w:val="006B6DDF"/>
    <w:rsid w:val="00712E37"/>
    <w:rsid w:val="00714EB8"/>
    <w:rsid w:val="007670F6"/>
    <w:rsid w:val="007A3AF0"/>
    <w:rsid w:val="007B21ED"/>
    <w:rsid w:val="007F6ADF"/>
    <w:rsid w:val="0080030B"/>
    <w:rsid w:val="00837C41"/>
    <w:rsid w:val="008413D6"/>
    <w:rsid w:val="008501B7"/>
    <w:rsid w:val="00850A85"/>
    <w:rsid w:val="00856F9D"/>
    <w:rsid w:val="00871664"/>
    <w:rsid w:val="00886115"/>
    <w:rsid w:val="008C643E"/>
    <w:rsid w:val="008D0BCE"/>
    <w:rsid w:val="008E428E"/>
    <w:rsid w:val="008F655E"/>
    <w:rsid w:val="0090373C"/>
    <w:rsid w:val="00925743"/>
    <w:rsid w:val="00950679"/>
    <w:rsid w:val="0099489E"/>
    <w:rsid w:val="009C096C"/>
    <w:rsid w:val="00A3332B"/>
    <w:rsid w:val="00A752B4"/>
    <w:rsid w:val="00A83F66"/>
    <w:rsid w:val="00A84CA4"/>
    <w:rsid w:val="00B02952"/>
    <w:rsid w:val="00B0561A"/>
    <w:rsid w:val="00B24B58"/>
    <w:rsid w:val="00B31AE3"/>
    <w:rsid w:val="00B626D8"/>
    <w:rsid w:val="00BA6F71"/>
    <w:rsid w:val="00BB6074"/>
    <w:rsid w:val="00BC2753"/>
    <w:rsid w:val="00BE26F7"/>
    <w:rsid w:val="00BE4CA7"/>
    <w:rsid w:val="00C26A88"/>
    <w:rsid w:val="00C27583"/>
    <w:rsid w:val="00C4078C"/>
    <w:rsid w:val="00C727BE"/>
    <w:rsid w:val="00C84F08"/>
    <w:rsid w:val="00CA06AD"/>
    <w:rsid w:val="00CC03CB"/>
    <w:rsid w:val="00CC5DC9"/>
    <w:rsid w:val="00CD27A2"/>
    <w:rsid w:val="00CF76C3"/>
    <w:rsid w:val="00D40623"/>
    <w:rsid w:val="00D512BC"/>
    <w:rsid w:val="00DB7985"/>
    <w:rsid w:val="00DC061C"/>
    <w:rsid w:val="00DD5AB3"/>
    <w:rsid w:val="00DD7358"/>
    <w:rsid w:val="00DE48F4"/>
    <w:rsid w:val="00DF10DC"/>
    <w:rsid w:val="00E04302"/>
    <w:rsid w:val="00E603CF"/>
    <w:rsid w:val="00E92F6C"/>
    <w:rsid w:val="00EA3A86"/>
    <w:rsid w:val="00EC4324"/>
    <w:rsid w:val="00EE2335"/>
    <w:rsid w:val="00EF4F39"/>
    <w:rsid w:val="00F022FE"/>
    <w:rsid w:val="00F042B7"/>
    <w:rsid w:val="00F06999"/>
    <w:rsid w:val="00F152D7"/>
    <w:rsid w:val="00F27949"/>
    <w:rsid w:val="00F45571"/>
    <w:rsid w:val="00F76A13"/>
    <w:rsid w:val="00F85E63"/>
    <w:rsid w:val="00F906D5"/>
    <w:rsid w:val="00FC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5:docId w15:val="{6639BB66-C512-46FB-AE88-2D5D858A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0DC"/>
    <w:pPr>
      <w:keepNext/>
      <w:keepLines/>
      <w:numPr>
        <w:numId w:val="12"/>
      </w:numPr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10DC"/>
    <w:pPr>
      <w:keepNext/>
      <w:keepLines/>
      <w:numPr>
        <w:ilvl w:val="1"/>
        <w:numId w:val="12"/>
      </w:numPr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10DC"/>
    <w:pPr>
      <w:keepNext/>
      <w:keepLines/>
      <w:numPr>
        <w:ilvl w:val="2"/>
        <w:numId w:val="12"/>
      </w:numPr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10DC"/>
    <w:pPr>
      <w:keepNext/>
      <w:keepLines/>
      <w:numPr>
        <w:ilvl w:val="3"/>
        <w:numId w:val="12"/>
      </w:numPr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0DC"/>
    <w:pPr>
      <w:keepNext/>
      <w:keepLines/>
      <w:numPr>
        <w:ilvl w:val="4"/>
        <w:numId w:val="12"/>
      </w:numPr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0DC"/>
    <w:pPr>
      <w:keepNext/>
      <w:keepLines/>
      <w:numPr>
        <w:ilvl w:val="5"/>
        <w:numId w:val="12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0DC"/>
    <w:pPr>
      <w:keepNext/>
      <w:keepLines/>
      <w:numPr>
        <w:ilvl w:val="6"/>
        <w:numId w:val="12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0DC"/>
    <w:pPr>
      <w:keepNext/>
      <w:keepLines/>
      <w:numPr>
        <w:ilvl w:val="7"/>
        <w:numId w:val="12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0DC"/>
    <w:pPr>
      <w:keepNext/>
      <w:keepLines/>
      <w:numPr>
        <w:ilvl w:val="8"/>
        <w:numId w:val="12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E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B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BD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F10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10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10D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F10D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0D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0D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0D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0D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0D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DF1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0DC"/>
  </w:style>
  <w:style w:type="paragraph" w:styleId="Footer">
    <w:name w:val="footer"/>
    <w:basedOn w:val="Normal"/>
    <w:link w:val="FooterChar"/>
    <w:uiPriority w:val="99"/>
    <w:unhideWhenUsed/>
    <w:rsid w:val="00DF1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0DC"/>
  </w:style>
  <w:style w:type="table" w:styleId="TableGrid">
    <w:name w:val="Table Grid"/>
    <w:basedOn w:val="TableNormal"/>
    <w:uiPriority w:val="59"/>
    <w:rsid w:val="00B62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fc1">
    <w:name w:val="pg-1fc1"/>
    <w:basedOn w:val="DefaultParagraphFont"/>
    <w:rsid w:val="006A0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5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Zoning</cp:lastModifiedBy>
  <cp:revision>2</cp:revision>
  <cp:lastPrinted>2018-04-11T15:09:00Z</cp:lastPrinted>
  <dcterms:created xsi:type="dcterms:W3CDTF">2018-07-09T20:09:00Z</dcterms:created>
  <dcterms:modified xsi:type="dcterms:W3CDTF">2018-07-09T20:09:00Z</dcterms:modified>
</cp:coreProperties>
</file>